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46E1F" w:rsidRPr="00AD3B77" w:rsidTr="00741D7D">
        <w:tc>
          <w:tcPr>
            <w:tcW w:w="2952" w:type="dxa"/>
            <w:shd w:val="clear" w:color="auto" w:fill="auto"/>
          </w:tcPr>
          <w:p w:rsidR="00046E1F" w:rsidRPr="00AD3B77" w:rsidRDefault="00046E1F" w:rsidP="00741D7D">
            <w:pPr>
              <w:tabs>
                <w:tab w:val="left" w:pos="2160"/>
                <w:tab w:val="left" w:pos="50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AD3B77">
              <w:rPr>
                <w:b/>
                <w:sz w:val="28"/>
                <w:szCs w:val="28"/>
                <w:u w:val="single"/>
              </w:rPr>
              <w:t>Match</w:t>
            </w:r>
          </w:p>
        </w:tc>
        <w:tc>
          <w:tcPr>
            <w:tcW w:w="2952" w:type="dxa"/>
            <w:shd w:val="clear" w:color="auto" w:fill="auto"/>
          </w:tcPr>
          <w:p w:rsidR="00046E1F" w:rsidRPr="00AD3B77" w:rsidRDefault="00046E1F" w:rsidP="00741D7D">
            <w:pPr>
              <w:tabs>
                <w:tab w:val="left" w:pos="2160"/>
                <w:tab w:val="left" w:pos="50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AD3B77">
              <w:rPr>
                <w:b/>
                <w:sz w:val="28"/>
                <w:szCs w:val="28"/>
                <w:u w:val="single"/>
              </w:rPr>
              <w:t>New Gym</w:t>
            </w:r>
          </w:p>
        </w:tc>
        <w:tc>
          <w:tcPr>
            <w:tcW w:w="2952" w:type="dxa"/>
            <w:shd w:val="clear" w:color="auto" w:fill="auto"/>
          </w:tcPr>
          <w:p w:rsidR="00046E1F" w:rsidRPr="00AD3B77" w:rsidRDefault="00046E1F" w:rsidP="00741D7D">
            <w:pPr>
              <w:tabs>
                <w:tab w:val="left" w:pos="2160"/>
                <w:tab w:val="left" w:pos="5040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AD3B77">
              <w:rPr>
                <w:b/>
                <w:sz w:val="28"/>
                <w:szCs w:val="28"/>
                <w:u w:val="single"/>
              </w:rPr>
              <w:t>Old Gym</w:t>
            </w:r>
          </w:p>
        </w:tc>
      </w:tr>
      <w:tr w:rsidR="00046E1F" w:rsidRPr="00AD3B77" w:rsidTr="00741D7D">
        <w:tc>
          <w:tcPr>
            <w:tcW w:w="2952" w:type="dxa"/>
            <w:shd w:val="clear" w:color="auto" w:fill="auto"/>
          </w:tcPr>
          <w:p w:rsidR="00046E1F" w:rsidRPr="00AD3B77" w:rsidRDefault="00046E1F" w:rsidP="00741D7D">
            <w:pPr>
              <w:tabs>
                <w:tab w:val="left" w:pos="2160"/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AD3B77">
              <w:rPr>
                <w:b/>
                <w:sz w:val="28"/>
                <w:szCs w:val="28"/>
              </w:rPr>
              <w:t>9:00 am</w:t>
            </w:r>
          </w:p>
        </w:tc>
        <w:tc>
          <w:tcPr>
            <w:tcW w:w="2952" w:type="dxa"/>
            <w:shd w:val="clear" w:color="auto" w:fill="auto"/>
          </w:tcPr>
          <w:p w:rsidR="00046E1F" w:rsidRPr="00AD3B77" w:rsidRDefault="00046E1F" w:rsidP="00741D7D">
            <w:pPr>
              <w:tabs>
                <w:tab w:val="left" w:pos="2160"/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Sidney, IA vs. Lourdes Central Catholic</w:t>
            </w:r>
          </w:p>
        </w:tc>
        <w:tc>
          <w:tcPr>
            <w:tcW w:w="2952" w:type="dxa"/>
            <w:shd w:val="clear" w:color="auto" w:fill="auto"/>
          </w:tcPr>
          <w:p w:rsidR="00046E1F" w:rsidRPr="00AD3B77" w:rsidRDefault="00046E1F" w:rsidP="00741D7D">
            <w:pPr>
              <w:tabs>
                <w:tab w:val="left" w:pos="2160"/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Weeping Water</w:t>
            </w:r>
            <w:r w:rsidRPr="00AD3B77">
              <w:rPr>
                <w:b/>
                <w:sz w:val="28"/>
                <w:szCs w:val="28"/>
              </w:rPr>
              <w:t xml:space="preserve"> vs. </w:t>
            </w:r>
            <w:r>
              <w:rPr>
                <w:b/>
                <w:sz w:val="28"/>
                <w:szCs w:val="28"/>
              </w:rPr>
              <w:t>Johnson-Brock</w:t>
            </w:r>
          </w:p>
        </w:tc>
      </w:tr>
      <w:tr w:rsidR="00046E1F" w:rsidRPr="00AD3B77" w:rsidTr="00741D7D">
        <w:tc>
          <w:tcPr>
            <w:tcW w:w="2952" w:type="dxa"/>
            <w:shd w:val="clear" w:color="auto" w:fill="auto"/>
          </w:tcPr>
          <w:p w:rsidR="00046E1F" w:rsidRPr="00AD3B77" w:rsidRDefault="00046E1F" w:rsidP="00741D7D">
            <w:pPr>
              <w:tabs>
                <w:tab w:val="left" w:pos="2160"/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am</w:t>
            </w:r>
          </w:p>
        </w:tc>
        <w:tc>
          <w:tcPr>
            <w:tcW w:w="2952" w:type="dxa"/>
            <w:shd w:val="clear" w:color="auto" w:fill="auto"/>
          </w:tcPr>
          <w:p w:rsidR="00046E1F" w:rsidRPr="00AD3B77" w:rsidRDefault="00046E1F" w:rsidP="00741D7D">
            <w:pPr>
              <w:tabs>
                <w:tab w:val="left" w:pos="2160"/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Omaha Duchesne </w:t>
            </w:r>
            <w:r w:rsidRPr="00AD3B77">
              <w:rPr>
                <w:b/>
                <w:sz w:val="28"/>
                <w:szCs w:val="28"/>
              </w:rPr>
              <w:t xml:space="preserve">vs. </w:t>
            </w:r>
            <w:r>
              <w:rPr>
                <w:b/>
                <w:sz w:val="28"/>
                <w:szCs w:val="28"/>
              </w:rPr>
              <w:t>Sidney, IA</w:t>
            </w:r>
          </w:p>
        </w:tc>
        <w:tc>
          <w:tcPr>
            <w:tcW w:w="2952" w:type="dxa"/>
            <w:shd w:val="clear" w:color="auto" w:fill="auto"/>
          </w:tcPr>
          <w:p w:rsidR="00046E1F" w:rsidRPr="00AD3B77" w:rsidRDefault="00046E1F" w:rsidP="00741D7D">
            <w:pPr>
              <w:tabs>
                <w:tab w:val="left" w:pos="2160"/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FCSH vs. Weeping Water</w:t>
            </w:r>
          </w:p>
        </w:tc>
      </w:tr>
      <w:tr w:rsidR="00046E1F" w:rsidRPr="00AD3B77" w:rsidTr="00741D7D">
        <w:tc>
          <w:tcPr>
            <w:tcW w:w="2952" w:type="dxa"/>
            <w:shd w:val="clear" w:color="auto" w:fill="auto"/>
          </w:tcPr>
          <w:p w:rsidR="00046E1F" w:rsidRPr="00AD3B77" w:rsidRDefault="00046E1F" w:rsidP="00741D7D">
            <w:pPr>
              <w:tabs>
                <w:tab w:val="left" w:pos="2160"/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am</w:t>
            </w:r>
          </w:p>
        </w:tc>
        <w:tc>
          <w:tcPr>
            <w:tcW w:w="2952" w:type="dxa"/>
            <w:shd w:val="clear" w:color="auto" w:fill="auto"/>
          </w:tcPr>
          <w:p w:rsidR="00046E1F" w:rsidRPr="00AD3B77" w:rsidRDefault="00046E1F" w:rsidP="00741D7D">
            <w:pPr>
              <w:tabs>
                <w:tab w:val="left" w:pos="2160"/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Omaha Duchesne vs. Lourdes Central Catholic</w:t>
            </w:r>
          </w:p>
        </w:tc>
        <w:tc>
          <w:tcPr>
            <w:tcW w:w="2952" w:type="dxa"/>
            <w:shd w:val="clear" w:color="auto" w:fill="auto"/>
          </w:tcPr>
          <w:p w:rsidR="00046E1F" w:rsidRPr="00AD3B77" w:rsidRDefault="00046E1F" w:rsidP="00741D7D">
            <w:pPr>
              <w:tabs>
                <w:tab w:val="left" w:pos="2160"/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FCSH</w:t>
            </w:r>
            <w:r w:rsidRPr="00AD3B77">
              <w:rPr>
                <w:b/>
                <w:sz w:val="28"/>
                <w:szCs w:val="28"/>
              </w:rPr>
              <w:t xml:space="preserve"> vs. </w:t>
            </w:r>
            <w:r>
              <w:rPr>
                <w:b/>
                <w:sz w:val="28"/>
                <w:szCs w:val="28"/>
              </w:rPr>
              <w:t>Johnson-Brock</w:t>
            </w:r>
          </w:p>
        </w:tc>
      </w:tr>
      <w:tr w:rsidR="00046E1F" w:rsidRPr="00AD3B77" w:rsidTr="00741D7D">
        <w:tc>
          <w:tcPr>
            <w:tcW w:w="2952" w:type="dxa"/>
            <w:shd w:val="clear" w:color="auto" w:fill="auto"/>
          </w:tcPr>
          <w:p w:rsidR="00046E1F" w:rsidRDefault="00046E1F" w:rsidP="00741D7D">
            <w:pPr>
              <w:tabs>
                <w:tab w:val="left" w:pos="2160"/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</w:t>
            </w:r>
          </w:p>
        </w:tc>
        <w:tc>
          <w:tcPr>
            <w:tcW w:w="2952" w:type="dxa"/>
            <w:shd w:val="clear" w:color="auto" w:fill="auto"/>
          </w:tcPr>
          <w:p w:rsidR="00046E1F" w:rsidRDefault="00046E1F" w:rsidP="00741D7D">
            <w:pPr>
              <w:tabs>
                <w:tab w:val="left" w:pos="2160"/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Break </w:t>
            </w:r>
          </w:p>
        </w:tc>
        <w:tc>
          <w:tcPr>
            <w:tcW w:w="2952" w:type="dxa"/>
            <w:shd w:val="clear" w:color="auto" w:fill="auto"/>
          </w:tcPr>
          <w:p w:rsidR="00046E1F" w:rsidRDefault="00046E1F" w:rsidP="00741D7D">
            <w:pPr>
              <w:tabs>
                <w:tab w:val="left" w:pos="2160"/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</w:t>
            </w:r>
          </w:p>
        </w:tc>
      </w:tr>
      <w:tr w:rsidR="00046E1F" w:rsidRPr="00AD3B77" w:rsidTr="00741D7D">
        <w:tc>
          <w:tcPr>
            <w:tcW w:w="2952" w:type="dxa"/>
            <w:shd w:val="clear" w:color="auto" w:fill="auto"/>
          </w:tcPr>
          <w:p w:rsidR="00046E1F" w:rsidRPr="00AD3B77" w:rsidRDefault="00046E1F" w:rsidP="00741D7D">
            <w:pPr>
              <w:tabs>
                <w:tab w:val="left" w:pos="2160"/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 pm</w:t>
            </w:r>
          </w:p>
        </w:tc>
        <w:tc>
          <w:tcPr>
            <w:tcW w:w="2952" w:type="dxa"/>
            <w:shd w:val="clear" w:color="auto" w:fill="auto"/>
          </w:tcPr>
          <w:p w:rsidR="00046E1F" w:rsidRPr="00AD3B77" w:rsidRDefault="00046E1F" w:rsidP="00741D7D">
            <w:pPr>
              <w:tabs>
                <w:tab w:val="left" w:pos="2160"/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AD3B77">
              <w:rPr>
                <w:b/>
                <w:sz w:val="28"/>
                <w:szCs w:val="28"/>
              </w:rPr>
              <w:t>Pool A #2 vs Pool A #2</w:t>
            </w:r>
          </w:p>
        </w:tc>
        <w:tc>
          <w:tcPr>
            <w:tcW w:w="2952" w:type="dxa"/>
            <w:shd w:val="clear" w:color="auto" w:fill="auto"/>
          </w:tcPr>
          <w:p w:rsidR="00046E1F" w:rsidRPr="00AD3B77" w:rsidRDefault="00046E1F" w:rsidP="00741D7D">
            <w:pPr>
              <w:tabs>
                <w:tab w:val="left" w:pos="2160"/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AD3B77">
              <w:rPr>
                <w:b/>
                <w:sz w:val="28"/>
                <w:szCs w:val="28"/>
              </w:rPr>
              <w:t>Pool A #3 vs Pool B #3</w:t>
            </w:r>
          </w:p>
        </w:tc>
      </w:tr>
      <w:tr w:rsidR="00046E1F" w:rsidRPr="00AD3B77" w:rsidTr="00741D7D">
        <w:tc>
          <w:tcPr>
            <w:tcW w:w="2952" w:type="dxa"/>
            <w:shd w:val="clear" w:color="auto" w:fill="auto"/>
          </w:tcPr>
          <w:p w:rsidR="00046E1F" w:rsidRPr="00AD3B77" w:rsidRDefault="00046E1F" w:rsidP="00741D7D">
            <w:pPr>
              <w:tabs>
                <w:tab w:val="left" w:pos="2160"/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 pm</w:t>
            </w:r>
          </w:p>
        </w:tc>
        <w:tc>
          <w:tcPr>
            <w:tcW w:w="2952" w:type="dxa"/>
            <w:shd w:val="clear" w:color="auto" w:fill="auto"/>
          </w:tcPr>
          <w:p w:rsidR="00046E1F" w:rsidRPr="00AD3B77" w:rsidRDefault="00046E1F" w:rsidP="00741D7D">
            <w:pPr>
              <w:tabs>
                <w:tab w:val="left" w:pos="2160"/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  <w:r w:rsidRPr="00AD3B77">
              <w:rPr>
                <w:b/>
                <w:sz w:val="28"/>
                <w:szCs w:val="28"/>
              </w:rPr>
              <w:t>Pool A #1 vs Pool A #1</w:t>
            </w:r>
          </w:p>
        </w:tc>
        <w:tc>
          <w:tcPr>
            <w:tcW w:w="2952" w:type="dxa"/>
            <w:shd w:val="clear" w:color="auto" w:fill="auto"/>
          </w:tcPr>
          <w:p w:rsidR="00046E1F" w:rsidRPr="00AD3B77" w:rsidRDefault="00046E1F" w:rsidP="00741D7D">
            <w:pPr>
              <w:tabs>
                <w:tab w:val="left" w:pos="2160"/>
                <w:tab w:val="left" w:pos="504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558DE" w:rsidRDefault="004558DE">
      <w:bookmarkStart w:id="0" w:name="_GoBack"/>
      <w:bookmarkEnd w:id="0"/>
    </w:p>
    <w:sectPr w:rsidR="00455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1F"/>
    <w:rsid w:val="00046E1F"/>
    <w:rsid w:val="0045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4BC51-5870-4608-864F-FFBB75E6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Lincoln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Tynon, Joe</dc:creator>
  <cp:keywords/>
  <dc:description/>
  <cp:lastModifiedBy>Tynon, Joe</cp:lastModifiedBy>
  <cp:revision>1</cp:revision>
  <dcterms:created xsi:type="dcterms:W3CDTF">2017-10-04T16:37:00Z</dcterms:created>
  <dcterms:modified xsi:type="dcterms:W3CDTF">2017-10-04T16:38:00Z</dcterms:modified>
</cp:coreProperties>
</file>